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7CA09" w14:textId="77777777" w:rsidR="00F479BF" w:rsidRPr="0052658B" w:rsidRDefault="00410EAA">
      <w:pPr>
        <w:rPr>
          <w:b/>
          <w:u w:val="single"/>
        </w:rPr>
      </w:pPr>
      <w:r w:rsidRPr="0052658B">
        <w:rPr>
          <w:b/>
          <w:u w:val="single"/>
        </w:rPr>
        <w:t>La Diagonale des Fous 2015 à La Réunion ou comment se faire mettre un coup de pied au cul pour se remotiver à l’entraînement</w:t>
      </w:r>
    </w:p>
    <w:p w14:paraId="7BFEB2ED" w14:textId="77777777" w:rsidR="00410EAA" w:rsidRDefault="00410EAA"/>
    <w:p w14:paraId="75233172" w14:textId="77777777" w:rsidR="00410EAA" w:rsidRDefault="00410EAA">
      <w:r w:rsidRPr="0052658B">
        <w:rPr>
          <w:b/>
        </w:rPr>
        <w:t>Mode d’emploi</w:t>
      </w:r>
      <w:r>
        <w:t> :</w:t>
      </w:r>
    </w:p>
    <w:p w14:paraId="622CCC49" w14:textId="77777777" w:rsidR="00410EAA" w:rsidRDefault="00410EAA" w:rsidP="00410EAA">
      <w:pPr>
        <w:pStyle w:val="Paragraphedeliste"/>
        <w:numPr>
          <w:ilvl w:val="0"/>
          <w:numId w:val="1"/>
        </w:numPr>
      </w:pPr>
      <w:r>
        <w:t>Vous faites la Diagonale une 1ère fois quand vous êtes en pleine force de l’âge</w:t>
      </w:r>
    </w:p>
    <w:p w14:paraId="6BA5FFAF" w14:textId="77777777" w:rsidR="00410EAA" w:rsidRDefault="00410EAA" w:rsidP="00410EAA">
      <w:pPr>
        <w:pStyle w:val="Paragraphedeliste"/>
        <w:numPr>
          <w:ilvl w:val="0"/>
          <w:numId w:val="1"/>
        </w:numPr>
      </w:pPr>
      <w:r>
        <w:t>Vous enchaînez les années qui suivent quelques trails longues et</w:t>
      </w:r>
      <w:r w:rsidRPr="00410EAA">
        <w:t xml:space="preserve"> </w:t>
      </w:r>
      <w:r>
        <w:t>ultra</w:t>
      </w:r>
      <w:r>
        <w:t xml:space="preserve"> distances avec plus ou moins de succès</w:t>
      </w:r>
    </w:p>
    <w:p w14:paraId="5A4EBD61" w14:textId="7CC5A334" w:rsidR="00410EAA" w:rsidRDefault="00410EAA" w:rsidP="00410EAA">
      <w:pPr>
        <w:pStyle w:val="Paragraphedeliste"/>
        <w:numPr>
          <w:ilvl w:val="0"/>
          <w:numId w:val="1"/>
        </w:numPr>
      </w:pPr>
      <w:r>
        <w:t xml:space="preserve">Au fil des ans vous vous retrouvez à </w:t>
      </w:r>
      <w:r w:rsidR="0002350C">
        <w:t>boucler</w:t>
      </w:r>
      <w:r>
        <w:t xml:space="preserve"> les courses à la ramasse parmi les derniers arrivants mais </w:t>
      </w:r>
      <w:r w:rsidR="00C8255C">
        <w:t xml:space="preserve">comme vous finissez, </w:t>
      </w:r>
      <w:r>
        <w:t>vous restez persuadé que vous êtes fortiche</w:t>
      </w:r>
    </w:p>
    <w:p w14:paraId="19C42628" w14:textId="77777777" w:rsidR="00410EAA" w:rsidRDefault="00410EAA" w:rsidP="00410EAA">
      <w:pPr>
        <w:pStyle w:val="Paragraphedeliste"/>
        <w:numPr>
          <w:ilvl w:val="0"/>
          <w:numId w:val="1"/>
        </w:numPr>
      </w:pPr>
      <w:r>
        <w:t xml:space="preserve">Vous vous représentez </w:t>
      </w:r>
      <w:r>
        <w:t xml:space="preserve">sur la ligne de départ </w:t>
      </w:r>
      <w:r>
        <w:t>à la Réunion 7 ans après.</w:t>
      </w:r>
    </w:p>
    <w:p w14:paraId="14F87FEF" w14:textId="41279538" w:rsidR="00410EAA" w:rsidRDefault="00410EAA" w:rsidP="00410EAA">
      <w:pPr>
        <w:pStyle w:val="Paragraphedeliste"/>
        <w:numPr>
          <w:ilvl w:val="0"/>
          <w:numId w:val="1"/>
        </w:numPr>
      </w:pPr>
      <w:r>
        <w:t xml:space="preserve">et </w:t>
      </w:r>
      <w:r w:rsidR="000B0DD5">
        <w:t>avant les 2/3 de course,</w:t>
      </w:r>
      <w:r>
        <w:t xml:space="preserve"> vous vous faites éjecter car vous n’avez pas le niveau. </w:t>
      </w:r>
      <w:r w:rsidR="007D385C">
        <w:t xml:space="preserve">Une petite voix se fait alors entendre comme si la course elle-même </w:t>
      </w:r>
      <w:r w:rsidR="000B0DD5">
        <w:t>vous parlait</w:t>
      </w:r>
      <w:r>
        <w:t xml:space="preserve"> « </w:t>
      </w:r>
      <w:r w:rsidR="007D385C">
        <w:t>mon gars,</w:t>
      </w:r>
      <w:r>
        <w:t xml:space="preserve"> après l’heure c’est plus l’heure, </w:t>
      </w:r>
      <w:r w:rsidR="007D385C">
        <w:t>tu dégages</w:t>
      </w:r>
      <w:r>
        <w:t xml:space="preserve"> maintenant</w:t>
      </w:r>
      <w:r w:rsidR="007D385C">
        <w:t>, tu es</w:t>
      </w:r>
      <w:r>
        <w:t xml:space="preserve"> trop lent</w:t>
      </w:r>
      <w:r w:rsidR="007D385C">
        <w:t>, il fallait t’entraîner</w:t>
      </w:r>
      <w:r>
        <w:t xml:space="preserve"> un peu plus sérieusement</w:t>
      </w:r>
      <w:r w:rsidR="007D385C">
        <w:t xml:space="preserve"> pour me mériter</w:t>
      </w:r>
      <w:r w:rsidR="00C8255C">
        <w:t>… »</w:t>
      </w:r>
    </w:p>
    <w:p w14:paraId="1C50BE88" w14:textId="77777777" w:rsidR="00C8255C" w:rsidRDefault="00C8255C" w:rsidP="00C8255C">
      <w:r w:rsidRPr="0052658B">
        <w:rPr>
          <w:b/>
        </w:rPr>
        <w:t>Récit</w:t>
      </w:r>
      <w:r>
        <w:t> :</w:t>
      </w:r>
    </w:p>
    <w:p w14:paraId="60AA1E8D" w14:textId="27FC943E" w:rsidR="00C8255C" w:rsidRDefault="00C8255C" w:rsidP="00C8255C">
      <w:r>
        <w:t>Jeudi 22 octobre 22h : après une belle averse sur la tronche comme pour nous rappeler que rien ne sera facile pendant cette traversée de l’île, le départ est donné sous l’acclamation d’un public nombreu</w:t>
      </w:r>
      <w:r w:rsidR="001974A2">
        <w:t>x et enthousiaste, feux d’artifice à l’appui.</w:t>
      </w:r>
    </w:p>
    <w:p w14:paraId="7962FB6F" w14:textId="0469AE4C" w:rsidR="00C8255C" w:rsidRDefault="00C8255C" w:rsidP="00C8255C">
      <w:r>
        <w:t xml:space="preserve">Une longue partie bitumée puis de </w:t>
      </w:r>
      <w:r w:rsidR="000B0DD5">
        <w:t>larges</w:t>
      </w:r>
      <w:r>
        <w:t xml:space="preserve"> sentiers à travers les champs de canne à sucre nous font nous élever progressivement</w:t>
      </w:r>
      <w:r w:rsidR="000B0DD5">
        <w:t>. L</w:t>
      </w:r>
      <w:r>
        <w:t>e sommet à atteindre est dans 40 km…Le chemin se rétrécit soudainement et les ralentissements commencent. Rien de nouveau jusque-là mais le passage comporte des endroits tellement délicats à franchir que de vrais bouchons se forment après les 200 premiers concurrents et de longs moment</w:t>
      </w:r>
      <w:r w:rsidR="0002350C">
        <w:t>s</w:t>
      </w:r>
      <w:r>
        <w:t xml:space="preserve"> d’attente à l’arrêt complet</w:t>
      </w:r>
      <w:r w:rsidR="00F867E6">
        <w:t xml:space="preserve"> se succèdent. Temps perdu environ 1h (je comprends</w:t>
      </w:r>
      <w:r w:rsidR="0002350C">
        <w:t xml:space="preserve"> maintenant</w:t>
      </w:r>
      <w:r w:rsidR="00F867E6">
        <w:t xml:space="preserve"> la frénésie au départ quand tout le monde voulait se placer devant</w:t>
      </w:r>
      <w:r w:rsidR="000B0DD5">
        <w:t>…</w:t>
      </w:r>
      <w:r w:rsidR="00F867E6">
        <w:t>). Pendant la suite de la montée j’aperçois dans le ciel les lueurs rouges du volcan qui s’est réveillé pour fêter notre passage.</w:t>
      </w:r>
    </w:p>
    <w:p w14:paraId="6554C6F6" w14:textId="3930D6AC" w:rsidR="00F867E6" w:rsidRDefault="000B0DD5" w:rsidP="00C8255C">
      <w:r>
        <w:t xml:space="preserve">Le jour est maintenant levé. </w:t>
      </w:r>
      <w:r w:rsidR="00F867E6">
        <w:t>Enfin le sommet, après plus de 9h de cours</w:t>
      </w:r>
      <w:r>
        <w:t>e. Pas brillant…</w:t>
      </w:r>
      <w:r w:rsidR="00F867E6">
        <w:t xml:space="preserve"> je suis dans les 1700</w:t>
      </w:r>
      <w:r w:rsidR="00F867E6" w:rsidRPr="00F867E6">
        <w:rPr>
          <w:vertAlign w:val="superscript"/>
        </w:rPr>
        <w:t>ème</w:t>
      </w:r>
      <w:r w:rsidR="00A509E1">
        <w:t xml:space="preserve"> sur 2500. Mais je </w:t>
      </w:r>
      <w:r w:rsidR="00072BCA">
        <w:t xml:space="preserve">suis confiant </w:t>
      </w:r>
      <w:r>
        <w:t xml:space="preserve">car mon but était de partir prudemment </w:t>
      </w:r>
      <w:r w:rsidR="00072BCA">
        <w:t xml:space="preserve">et </w:t>
      </w:r>
      <w:r>
        <w:t xml:space="preserve">je </w:t>
      </w:r>
      <w:r w:rsidR="00A509E1">
        <w:t xml:space="preserve">me dis </w:t>
      </w:r>
      <w:r w:rsidR="00072BCA">
        <w:t>que je remonterai</w:t>
      </w:r>
      <w:r w:rsidR="00A509E1">
        <w:t xml:space="preserve"> au classement  naturellement après la mi-course.</w:t>
      </w:r>
    </w:p>
    <w:p w14:paraId="0061AC1B" w14:textId="3CE138C4" w:rsidR="00A509E1" w:rsidRDefault="00A509E1" w:rsidP="00C8255C">
      <w:r>
        <w:t xml:space="preserve">Dans la descente, les jambes sont trop raides pour pouvoir laisser aller (mais rien d’alarmant, c’était comme ça la dernière fois). Je compte sur le </w:t>
      </w:r>
      <w:r w:rsidR="000B0DD5">
        <w:t xml:space="preserve">prochain </w:t>
      </w:r>
      <w:r>
        <w:t>ravi</w:t>
      </w:r>
      <w:r w:rsidR="00072BCA">
        <w:t xml:space="preserve">taillement solide </w:t>
      </w:r>
      <w:r w:rsidR="000B0DD5">
        <w:t>pour me relancer</w:t>
      </w:r>
      <w:r>
        <w:t>.</w:t>
      </w:r>
    </w:p>
    <w:p w14:paraId="3E142807" w14:textId="1EB67A27" w:rsidR="00072BCA" w:rsidRDefault="000B0DD5" w:rsidP="00C8255C">
      <w:r>
        <w:t>Me voilà</w:t>
      </w:r>
      <w:r w:rsidR="00072BCA">
        <w:t xml:space="preserve"> à Mare à Boue et  </w:t>
      </w:r>
      <w:r>
        <w:t>je prends le temps de déguster</w:t>
      </w:r>
      <w:r w:rsidR="00072BCA">
        <w:t xml:space="preserve"> un excellent rougail saucisse.</w:t>
      </w:r>
    </w:p>
    <w:p w14:paraId="2650726E" w14:textId="655059E5" w:rsidR="00072BCA" w:rsidRDefault="000B0DD5" w:rsidP="00C8255C">
      <w:r>
        <w:t>Après cette bonne pause</w:t>
      </w:r>
      <w:r w:rsidR="001974A2">
        <w:t>,</w:t>
      </w:r>
      <w:r>
        <w:t xml:space="preserve"> j’entame la montée de Kerveguen et j’ai bien l’intention d’</w:t>
      </w:r>
      <w:r w:rsidR="00072BCA">
        <w:t xml:space="preserve">imprimer un bon rythme pour enfin rentrer </w:t>
      </w:r>
      <w:r w:rsidR="007D385C">
        <w:t xml:space="preserve">mentalement </w:t>
      </w:r>
      <w:r w:rsidR="00072BCA">
        <w:t>dans la course. J’estime Cilaos à 14h00</w:t>
      </w:r>
      <w:r>
        <w:t>. Malheureusement</w:t>
      </w:r>
      <w:r w:rsidR="00072BCA">
        <w:t xml:space="preserve">  me</w:t>
      </w:r>
      <w:r w:rsidR="007D385C">
        <w:t xml:space="preserve">s jambes ont </w:t>
      </w:r>
      <w:r>
        <w:t>décidé</w:t>
      </w:r>
      <w:r w:rsidR="007D385C">
        <w:t xml:space="preserve"> de bouder </w:t>
      </w:r>
      <w:r w:rsidR="00072BCA">
        <w:t xml:space="preserve">et </w:t>
      </w:r>
      <w:r w:rsidR="007D385C">
        <w:t xml:space="preserve">je </w:t>
      </w:r>
      <w:r w:rsidR="00072BCA">
        <w:t>trouve cette montée interminable, la descente pas mieux, je me fais dépasser par des wagons de coureurs.</w:t>
      </w:r>
      <w:r w:rsidR="00037C02">
        <w:t xml:space="preserve"> J’</w:t>
      </w:r>
      <w:r w:rsidR="007D385C">
        <w:t xml:space="preserve">arrive </w:t>
      </w:r>
      <w:r w:rsidR="00037C02">
        <w:t xml:space="preserve">à Cilaos </w:t>
      </w:r>
      <w:r w:rsidR="007D385C">
        <w:t xml:space="preserve">seulement </w:t>
      </w:r>
      <w:r w:rsidR="00037C02">
        <w:t xml:space="preserve">à 15h30 dans les 2000ème. Je suis quand même relativement content car je n’ai aucun problème d’estomac et le moral est toujours là quand j’aperçois Katia qui m’attend. </w:t>
      </w:r>
      <w:r w:rsidR="007D385C">
        <w:t>Tiens, e</w:t>
      </w:r>
      <w:r w:rsidR="00037C02">
        <w:t>lle me fait des grands gestes…</w:t>
      </w:r>
      <w:r w:rsidR="00037C02">
        <w:t xml:space="preserve"> elle est train de m’engueuler</w:t>
      </w:r>
      <w:r w:rsidR="007D385C">
        <w:t>, non</w:t>
      </w:r>
      <w:r w:rsidR="00037C02">
        <w:t> ??!!</w:t>
      </w:r>
      <w:r w:rsidR="00037C02">
        <w:t>Elle a l’air de dire « qu’est-ce tu fous ?! ». D’après les prévisions d’HP, elle pen</w:t>
      </w:r>
      <w:r w:rsidR="007D385C">
        <w:t>sait me voir il y a plus de 2h…</w:t>
      </w:r>
      <w:r w:rsidR="00037C02">
        <w:t xml:space="preserve">Bon, tout rentre dans l’ordre quand elle voit que je vais bien. Je me change, je mange </w:t>
      </w:r>
      <w:r w:rsidR="0002350C">
        <w:t xml:space="preserve">, un petit bisou </w:t>
      </w:r>
      <w:r w:rsidR="00037C02">
        <w:t>et c’est reparti. Je ne fais pas très attention aux délais pour l’</w:t>
      </w:r>
      <w:r w:rsidR="00A6511D">
        <w:t xml:space="preserve"> </w:t>
      </w:r>
      <w:r w:rsidR="00037C02">
        <w:t>instant.</w:t>
      </w:r>
    </w:p>
    <w:p w14:paraId="7742BEAC" w14:textId="7BEA0F79" w:rsidR="00037C02" w:rsidRDefault="00037C02" w:rsidP="00C8255C">
      <w:r>
        <w:lastRenderedPageBreak/>
        <w:t>J’</w:t>
      </w:r>
      <w:r w:rsidR="00C10708">
        <w:t>arrive au pied du Taïbit à 18</w:t>
      </w:r>
      <w:r>
        <w:t>h45 dans les 1900</w:t>
      </w:r>
      <w:r w:rsidRPr="00037C02">
        <w:rPr>
          <w:vertAlign w:val="superscript"/>
        </w:rPr>
        <w:t>ème</w:t>
      </w:r>
      <w:r>
        <w:t>.</w:t>
      </w:r>
      <w:r w:rsidR="00C10708">
        <w:t xml:space="preserve"> La nuit vient de tomber à nouveau.</w:t>
      </w:r>
      <w:r>
        <w:t xml:space="preserve"> </w:t>
      </w:r>
      <w:r w:rsidR="00A6511D">
        <w:t>C’est toujours laborieux et j</w:t>
      </w:r>
      <w:r>
        <w:t>e n</w:t>
      </w:r>
      <w:r w:rsidR="00A6511D">
        <w:t xml:space="preserve">’ai pas </w:t>
      </w:r>
      <w:r w:rsidR="0052658B">
        <w:t xml:space="preserve">de tonus </w:t>
      </w:r>
      <w:r w:rsidR="00A6511D">
        <w:t>dans les montées. A cet endroit, il faut bien réfléchir et savoir si on a vraiment les capacités de traverser le cirque de Mafate car une fois passé le sommet du Taïbit on doit rentrer par ses propres moyens en cas de pépin (il n’y a aucune rout</w:t>
      </w:r>
      <w:r w:rsidR="0052658B">
        <w:t>e !</w:t>
      </w:r>
      <w:r w:rsidR="00A6511D">
        <w:t>). Le responsable des secours est un peu alarmiste est tente de nous faire pencher vers l’abandon. Il nous annonce 2 heures « seulement » d’avance sur les délais et que ça va être galère…ça va pas ou quoi ? 2 heures c’est confortable pour moi…me dis-je… et hop je m’engage dans la montée du col.</w:t>
      </w:r>
    </w:p>
    <w:p w14:paraId="5699CF15" w14:textId="68C6C833" w:rsidR="00A6511D" w:rsidRDefault="00A6511D" w:rsidP="00C8255C">
      <w:r>
        <w:t>J’arrive à Marla</w:t>
      </w:r>
      <w:r w:rsidR="00C10708">
        <w:t>, 1</w:t>
      </w:r>
      <w:r w:rsidR="00C10708" w:rsidRPr="00C10708">
        <w:rPr>
          <w:vertAlign w:val="superscript"/>
        </w:rPr>
        <w:t>er</w:t>
      </w:r>
      <w:r w:rsidR="00C10708">
        <w:t xml:space="preserve"> village de Mafate</w:t>
      </w:r>
      <w:r>
        <w:t>. Je décide de dormir un peu. Je m’</w:t>
      </w:r>
      <w:r w:rsidR="00C10708">
        <w:t>allonge 25</w:t>
      </w:r>
      <w:r w:rsidR="008D1FD0">
        <w:t>min sous tente et je repars. Les réunionnais qui m’accompagnent ont l’air confiant sur la prochaine barrière horaire. Je ne m’en fais pas plus que ça. Les monté</w:t>
      </w:r>
      <w:r w:rsidR="000B0DD5">
        <w:t>e</w:t>
      </w:r>
      <w:r w:rsidR="008D1FD0">
        <w:t>s sont toujours aussi l</w:t>
      </w:r>
      <w:r w:rsidR="0052658B">
        <w:t>ongues et interminables</w:t>
      </w:r>
      <w:r w:rsidR="008D1FD0">
        <w:t>. Je me traine…je ne comprends pas pourquoi je n’ai pas d’énergie. Je fais</w:t>
      </w:r>
      <w:r w:rsidR="00E54421">
        <w:t xml:space="preserve"> un test de glycémie  avant</w:t>
      </w:r>
      <w:r w:rsidR="0052658B">
        <w:t xml:space="preserve"> Sentier S</w:t>
      </w:r>
      <w:r w:rsidR="008D1FD0">
        <w:t>cout (km 88), tout va bien</w:t>
      </w:r>
      <w:r w:rsidR="00A90953">
        <w:t xml:space="preserve"> apparemment</w:t>
      </w:r>
      <w:r w:rsidR="008D1FD0">
        <w:t>…. C’est à ce moment-là seulement que je commence à m’inquiéter. On a</w:t>
      </w:r>
      <w:r w:rsidR="0052658B">
        <w:t>, avec les personnes qui m’accompagnent,</w:t>
      </w:r>
      <w:r w:rsidR="008D1FD0">
        <w:t xml:space="preserve"> un peu plus de 2h pour rejoindre Ilet à Bourse. </w:t>
      </w:r>
      <w:r w:rsidR="00C10708">
        <w:t>Une 10aine de</w:t>
      </w:r>
      <w:r w:rsidR="008D1FD0">
        <w:t xml:space="preserve"> km à parcourir dont 8km de descente. C’est réalisable…mais vu la gueule de la descente, je me dis rapidement que c’</w:t>
      </w:r>
      <w:r w:rsidR="0002350C">
        <w:t>est foutu, surtout que ma lampe frontale me lâche (obligé de sortir ma petite lampe de secours, beaucoup moins performante…)</w:t>
      </w:r>
      <w:r w:rsidR="008D1FD0">
        <w:t xml:space="preserve"> Il me semble qu’il faut arriver avant 5h30</w:t>
      </w:r>
      <w:r w:rsidR="0052658B">
        <w:t xml:space="preserve"> (pas le temps ou la volonté de vérifier sur le plan)</w:t>
      </w:r>
      <w:r w:rsidR="008D1FD0">
        <w:t xml:space="preserve">, je </w:t>
      </w:r>
      <w:r w:rsidR="00A90953">
        <w:t xml:space="preserve">me bats </w:t>
      </w:r>
      <w:r w:rsidR="00E54421">
        <w:t xml:space="preserve"> quand même </w:t>
      </w:r>
      <w:r w:rsidR="00A90953">
        <w:t xml:space="preserve">jusqu’au bout pour </w:t>
      </w:r>
      <w:r w:rsidR="0052658B">
        <w:t>rester dans l’horaire</w:t>
      </w:r>
      <w:r w:rsidR="00A90953">
        <w:t xml:space="preserve">. Je me pointe </w:t>
      </w:r>
      <w:r w:rsidR="0052658B">
        <w:t xml:space="preserve">enfin </w:t>
      </w:r>
      <w:r w:rsidR="00A90953">
        <w:t>au CP</w:t>
      </w:r>
      <w:r w:rsidR="00E54421">
        <w:t xml:space="preserve"> avec le jour qui se lève</w:t>
      </w:r>
      <w:r w:rsidR="00A90953">
        <w:t xml:space="preserve"> </w:t>
      </w:r>
      <w:r w:rsidR="00E54421">
        <w:t xml:space="preserve"> à 5h29 </w:t>
      </w:r>
      <w:r w:rsidR="00A90953">
        <w:t>(km 95). Les bénévoles tout désolés m’annoncent que c’était 5h15</w:t>
      </w:r>
      <w:r w:rsidR="000B0DD5">
        <w:t>, l’heure limite</w:t>
      </w:r>
      <w:r w:rsidR="00A90953">
        <w:t>…</w:t>
      </w:r>
      <w:r w:rsidR="00E54421">
        <w:t>j’étais 1874</w:t>
      </w:r>
      <w:r w:rsidR="00E54421" w:rsidRPr="00E54421">
        <w:rPr>
          <w:vertAlign w:val="superscript"/>
        </w:rPr>
        <w:t>ème</w:t>
      </w:r>
      <w:r w:rsidR="00E54421">
        <w:t xml:space="preserve"> (Il y aura 1728 coureurs arrivants à la Redoute).</w:t>
      </w:r>
    </w:p>
    <w:p w14:paraId="65AA498B" w14:textId="45D641E5" w:rsidR="0052658B" w:rsidRDefault="00A90953" w:rsidP="00C8255C">
      <w:r>
        <w:t>Première</w:t>
      </w:r>
      <w:r w:rsidR="00E54421">
        <w:t>s</w:t>
      </w:r>
      <w:r>
        <w:t xml:space="preserve"> pensée</w:t>
      </w:r>
      <w:r w:rsidR="00E54421">
        <w:t>s</w:t>
      </w:r>
      <w:r>
        <w:t xml:space="preserve"> : t’es pas au niveau. Je n’ai pas réussi à me remuer avant. Il n’y a pas de regrets à avoir. Comment on fait pour rentrer maintenant ? </w:t>
      </w:r>
    </w:p>
    <w:p w14:paraId="50D44F6F" w14:textId="17B23331" w:rsidR="00A90953" w:rsidRDefault="00A90953" w:rsidP="00C8255C">
      <w:r>
        <w:t>Il faudra marcher 4 bonnes heure</w:t>
      </w:r>
      <w:r w:rsidR="0002350C">
        <w:t>s le long de Rivière de G</w:t>
      </w:r>
      <w:bookmarkStart w:id="0" w:name="_GoBack"/>
      <w:bookmarkEnd w:id="0"/>
      <w:r>
        <w:t>alets pour sortir du cirque de Mafate plus ½ heure de 4x4 avant de rejoindre ma tendre et douce.</w:t>
      </w:r>
      <w:r w:rsidR="0052658B">
        <w:t xml:space="preserve"> Fin de l’aventure. Dommage, j’aurai bien </w:t>
      </w:r>
      <w:r w:rsidR="000B0DD5">
        <w:t xml:space="preserve">continué, </w:t>
      </w:r>
      <w:r w:rsidR="0052658B">
        <w:t>si on m’avait laissé…</w:t>
      </w:r>
    </w:p>
    <w:p w14:paraId="7BF82B6A" w14:textId="77777777" w:rsidR="0052658B" w:rsidRDefault="0052658B" w:rsidP="00C8255C"/>
    <w:p w14:paraId="7AA67665" w14:textId="7B2BE642" w:rsidR="0052658B" w:rsidRDefault="0052658B" w:rsidP="00C8255C">
      <w:r w:rsidRPr="006F50A4">
        <w:rPr>
          <w:b/>
        </w:rPr>
        <w:t>Conclusion</w:t>
      </w:r>
      <w:r>
        <w:t> :</w:t>
      </w:r>
      <w:r w:rsidR="004654F0">
        <w:t xml:space="preserve"> rien de tel qu’une bonne claque pour changer d’angle de vue sur sa personne. Allez, au boulot, objectif relever mon niveau physique et viser un peu plus haut que la hauteur de la </w:t>
      </w:r>
      <w:r w:rsidR="006374F9">
        <w:t xml:space="preserve">barre </w:t>
      </w:r>
      <w:r w:rsidR="000B0DD5">
        <w:t>(la</w:t>
      </w:r>
      <w:r w:rsidR="004654F0">
        <w:t xml:space="preserve"> tête peut toujours passer mais le reste du corps fait tout tomber…)</w:t>
      </w:r>
      <w:r w:rsidR="000B0DD5">
        <w:t xml:space="preserve">. </w:t>
      </w:r>
    </w:p>
    <w:p w14:paraId="4CCD4DBB" w14:textId="55C28A30" w:rsidR="001974A2" w:rsidRDefault="001974A2" w:rsidP="00C8255C">
      <w:r>
        <w:t>Je suis motivé comme jamais pour revenir un jour à la Réunion et me montrer sous un meilleur jour à ce sacré Grand Raid. Il faudra d’abord que je fasse ou refasse mes preuves sur d’autres courses. Vite, passez-moi le calendrier !</w:t>
      </w:r>
    </w:p>
    <w:sectPr w:rsidR="00197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A375F"/>
    <w:multiLevelType w:val="hybridMultilevel"/>
    <w:tmpl w:val="0CAA1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AA"/>
    <w:rsid w:val="00000E8A"/>
    <w:rsid w:val="00017399"/>
    <w:rsid w:val="0002350C"/>
    <w:rsid w:val="00026492"/>
    <w:rsid w:val="000271AF"/>
    <w:rsid w:val="00027D0E"/>
    <w:rsid w:val="00037C02"/>
    <w:rsid w:val="00045E17"/>
    <w:rsid w:val="00057478"/>
    <w:rsid w:val="00072BCA"/>
    <w:rsid w:val="0007713B"/>
    <w:rsid w:val="000A1CD8"/>
    <w:rsid w:val="000A2E42"/>
    <w:rsid w:val="000B0DD5"/>
    <w:rsid w:val="000B1524"/>
    <w:rsid w:val="000B24F1"/>
    <w:rsid w:val="000C29F5"/>
    <w:rsid w:val="000C3B89"/>
    <w:rsid w:val="000E0D71"/>
    <w:rsid w:val="00104B6A"/>
    <w:rsid w:val="001050B3"/>
    <w:rsid w:val="00111A51"/>
    <w:rsid w:val="00111DB4"/>
    <w:rsid w:val="001164C2"/>
    <w:rsid w:val="0012371F"/>
    <w:rsid w:val="0013308B"/>
    <w:rsid w:val="00144D70"/>
    <w:rsid w:val="00170ED5"/>
    <w:rsid w:val="00192F71"/>
    <w:rsid w:val="001974A2"/>
    <w:rsid w:val="001A488E"/>
    <w:rsid w:val="001B2051"/>
    <w:rsid w:val="001C51EF"/>
    <w:rsid w:val="001C5803"/>
    <w:rsid w:val="001C758C"/>
    <w:rsid w:val="001E1653"/>
    <w:rsid w:val="001E4FCC"/>
    <w:rsid w:val="001F1D68"/>
    <w:rsid w:val="001F3C34"/>
    <w:rsid w:val="00202A53"/>
    <w:rsid w:val="00203BED"/>
    <w:rsid w:val="00207B05"/>
    <w:rsid w:val="00214802"/>
    <w:rsid w:val="00214CB7"/>
    <w:rsid w:val="00215DCD"/>
    <w:rsid w:val="002176D9"/>
    <w:rsid w:val="002343EC"/>
    <w:rsid w:val="00237BFA"/>
    <w:rsid w:val="002419FE"/>
    <w:rsid w:val="00245057"/>
    <w:rsid w:val="00246E93"/>
    <w:rsid w:val="00261E8D"/>
    <w:rsid w:val="0027334E"/>
    <w:rsid w:val="002C0AF4"/>
    <w:rsid w:val="002D6136"/>
    <w:rsid w:val="002E1B47"/>
    <w:rsid w:val="002F37DA"/>
    <w:rsid w:val="002F7ECE"/>
    <w:rsid w:val="0033347B"/>
    <w:rsid w:val="003336BC"/>
    <w:rsid w:val="00357D5B"/>
    <w:rsid w:val="0036763E"/>
    <w:rsid w:val="003756F7"/>
    <w:rsid w:val="00393514"/>
    <w:rsid w:val="003941A0"/>
    <w:rsid w:val="003A028F"/>
    <w:rsid w:val="003A08E6"/>
    <w:rsid w:val="003A406E"/>
    <w:rsid w:val="003C35F7"/>
    <w:rsid w:val="003C4AA1"/>
    <w:rsid w:val="003E1EA1"/>
    <w:rsid w:val="003E4469"/>
    <w:rsid w:val="00406434"/>
    <w:rsid w:val="00410EAA"/>
    <w:rsid w:val="00414374"/>
    <w:rsid w:val="00423D03"/>
    <w:rsid w:val="00426B5F"/>
    <w:rsid w:val="00434849"/>
    <w:rsid w:val="004654F0"/>
    <w:rsid w:val="00473699"/>
    <w:rsid w:val="00476A94"/>
    <w:rsid w:val="00480617"/>
    <w:rsid w:val="00487F21"/>
    <w:rsid w:val="004A43CE"/>
    <w:rsid w:val="004A6F01"/>
    <w:rsid w:val="004F74D3"/>
    <w:rsid w:val="004F7BAA"/>
    <w:rsid w:val="0052658B"/>
    <w:rsid w:val="00527ED2"/>
    <w:rsid w:val="0053332C"/>
    <w:rsid w:val="005438CC"/>
    <w:rsid w:val="005443AA"/>
    <w:rsid w:val="00544D6C"/>
    <w:rsid w:val="00553555"/>
    <w:rsid w:val="00557472"/>
    <w:rsid w:val="00561D48"/>
    <w:rsid w:val="00565552"/>
    <w:rsid w:val="0056701A"/>
    <w:rsid w:val="005677F2"/>
    <w:rsid w:val="00574ACD"/>
    <w:rsid w:val="005853EB"/>
    <w:rsid w:val="00597069"/>
    <w:rsid w:val="005A04D5"/>
    <w:rsid w:val="005A267E"/>
    <w:rsid w:val="005C0581"/>
    <w:rsid w:val="005C745A"/>
    <w:rsid w:val="005D173D"/>
    <w:rsid w:val="005D37CD"/>
    <w:rsid w:val="005E0327"/>
    <w:rsid w:val="005E78BA"/>
    <w:rsid w:val="005F062A"/>
    <w:rsid w:val="005F1225"/>
    <w:rsid w:val="006053A1"/>
    <w:rsid w:val="00611926"/>
    <w:rsid w:val="00623808"/>
    <w:rsid w:val="0063139A"/>
    <w:rsid w:val="006374F9"/>
    <w:rsid w:val="00650C23"/>
    <w:rsid w:val="006531ED"/>
    <w:rsid w:val="006953F3"/>
    <w:rsid w:val="006B3A52"/>
    <w:rsid w:val="006C4EEF"/>
    <w:rsid w:val="006E6E46"/>
    <w:rsid w:val="006F4DC6"/>
    <w:rsid w:val="006F50A4"/>
    <w:rsid w:val="00717CC2"/>
    <w:rsid w:val="00724437"/>
    <w:rsid w:val="00724E0C"/>
    <w:rsid w:val="00732239"/>
    <w:rsid w:val="00743960"/>
    <w:rsid w:val="00751C77"/>
    <w:rsid w:val="0075503A"/>
    <w:rsid w:val="00755770"/>
    <w:rsid w:val="00761EB5"/>
    <w:rsid w:val="00761F34"/>
    <w:rsid w:val="007642A9"/>
    <w:rsid w:val="007874F9"/>
    <w:rsid w:val="007A47C8"/>
    <w:rsid w:val="007C5F08"/>
    <w:rsid w:val="007C7875"/>
    <w:rsid w:val="007D385C"/>
    <w:rsid w:val="00810687"/>
    <w:rsid w:val="00813E10"/>
    <w:rsid w:val="00836289"/>
    <w:rsid w:val="00852ABF"/>
    <w:rsid w:val="00856377"/>
    <w:rsid w:val="00861758"/>
    <w:rsid w:val="008731E1"/>
    <w:rsid w:val="00877E37"/>
    <w:rsid w:val="00881925"/>
    <w:rsid w:val="008921FE"/>
    <w:rsid w:val="008B17A0"/>
    <w:rsid w:val="008C69C3"/>
    <w:rsid w:val="008D1FD0"/>
    <w:rsid w:val="009158FC"/>
    <w:rsid w:val="00935D10"/>
    <w:rsid w:val="0094014F"/>
    <w:rsid w:val="00952290"/>
    <w:rsid w:val="00952AD4"/>
    <w:rsid w:val="00965225"/>
    <w:rsid w:val="009656E5"/>
    <w:rsid w:val="00986C52"/>
    <w:rsid w:val="009907D2"/>
    <w:rsid w:val="009968F8"/>
    <w:rsid w:val="00997E6D"/>
    <w:rsid w:val="009A534C"/>
    <w:rsid w:val="009A6019"/>
    <w:rsid w:val="009A7164"/>
    <w:rsid w:val="009A7EFA"/>
    <w:rsid w:val="009C2E4D"/>
    <w:rsid w:val="009E5A4C"/>
    <w:rsid w:val="009F5A96"/>
    <w:rsid w:val="00A0773D"/>
    <w:rsid w:val="00A17F50"/>
    <w:rsid w:val="00A24CF7"/>
    <w:rsid w:val="00A37E4A"/>
    <w:rsid w:val="00A509E1"/>
    <w:rsid w:val="00A62CA6"/>
    <w:rsid w:val="00A6511D"/>
    <w:rsid w:val="00A72BF2"/>
    <w:rsid w:val="00A73B9C"/>
    <w:rsid w:val="00A7533C"/>
    <w:rsid w:val="00A757FF"/>
    <w:rsid w:val="00A77DCD"/>
    <w:rsid w:val="00A80217"/>
    <w:rsid w:val="00A90953"/>
    <w:rsid w:val="00A946DB"/>
    <w:rsid w:val="00AB115B"/>
    <w:rsid w:val="00AB5322"/>
    <w:rsid w:val="00AB7DA4"/>
    <w:rsid w:val="00AC33F4"/>
    <w:rsid w:val="00AD1B1D"/>
    <w:rsid w:val="00AD674C"/>
    <w:rsid w:val="00AF2FA2"/>
    <w:rsid w:val="00AF4B84"/>
    <w:rsid w:val="00B17F2C"/>
    <w:rsid w:val="00B2286D"/>
    <w:rsid w:val="00B4692A"/>
    <w:rsid w:val="00B75AE2"/>
    <w:rsid w:val="00B80F4A"/>
    <w:rsid w:val="00B84E32"/>
    <w:rsid w:val="00B935B7"/>
    <w:rsid w:val="00B94112"/>
    <w:rsid w:val="00B94FA3"/>
    <w:rsid w:val="00BA696C"/>
    <w:rsid w:val="00BB1979"/>
    <w:rsid w:val="00BB74F8"/>
    <w:rsid w:val="00BC349F"/>
    <w:rsid w:val="00BC65C0"/>
    <w:rsid w:val="00BD1269"/>
    <w:rsid w:val="00BF7988"/>
    <w:rsid w:val="00C10708"/>
    <w:rsid w:val="00C142B9"/>
    <w:rsid w:val="00C14CA2"/>
    <w:rsid w:val="00C15417"/>
    <w:rsid w:val="00C2273E"/>
    <w:rsid w:val="00C438CE"/>
    <w:rsid w:val="00C53135"/>
    <w:rsid w:val="00C538E2"/>
    <w:rsid w:val="00C55233"/>
    <w:rsid w:val="00C67789"/>
    <w:rsid w:val="00C7118C"/>
    <w:rsid w:val="00C8255C"/>
    <w:rsid w:val="00C83ABA"/>
    <w:rsid w:val="00C85D47"/>
    <w:rsid w:val="00CA5EA1"/>
    <w:rsid w:val="00CB64F2"/>
    <w:rsid w:val="00CE037D"/>
    <w:rsid w:val="00CE3CAD"/>
    <w:rsid w:val="00CF3FD2"/>
    <w:rsid w:val="00CF6655"/>
    <w:rsid w:val="00D044D5"/>
    <w:rsid w:val="00D07723"/>
    <w:rsid w:val="00D123CD"/>
    <w:rsid w:val="00D1705E"/>
    <w:rsid w:val="00D647FC"/>
    <w:rsid w:val="00D65F9C"/>
    <w:rsid w:val="00D812EC"/>
    <w:rsid w:val="00DA11F9"/>
    <w:rsid w:val="00DA3068"/>
    <w:rsid w:val="00DA5C42"/>
    <w:rsid w:val="00DC4A02"/>
    <w:rsid w:val="00DC4C61"/>
    <w:rsid w:val="00DC7D72"/>
    <w:rsid w:val="00DD59DA"/>
    <w:rsid w:val="00DE3F78"/>
    <w:rsid w:val="00DF4DE4"/>
    <w:rsid w:val="00E02A16"/>
    <w:rsid w:val="00E25071"/>
    <w:rsid w:val="00E25386"/>
    <w:rsid w:val="00E32C64"/>
    <w:rsid w:val="00E41134"/>
    <w:rsid w:val="00E47375"/>
    <w:rsid w:val="00E54421"/>
    <w:rsid w:val="00E60E64"/>
    <w:rsid w:val="00E67CB4"/>
    <w:rsid w:val="00E74FBB"/>
    <w:rsid w:val="00E82768"/>
    <w:rsid w:val="00E831DE"/>
    <w:rsid w:val="00E96F04"/>
    <w:rsid w:val="00EA05C7"/>
    <w:rsid w:val="00EB1342"/>
    <w:rsid w:val="00EB6AFD"/>
    <w:rsid w:val="00EC0ABF"/>
    <w:rsid w:val="00EC1439"/>
    <w:rsid w:val="00ED398F"/>
    <w:rsid w:val="00ED6B6B"/>
    <w:rsid w:val="00EE6E0C"/>
    <w:rsid w:val="00EF1032"/>
    <w:rsid w:val="00EF56BF"/>
    <w:rsid w:val="00EF5ED8"/>
    <w:rsid w:val="00F07C7C"/>
    <w:rsid w:val="00F270B5"/>
    <w:rsid w:val="00F31DE1"/>
    <w:rsid w:val="00F32515"/>
    <w:rsid w:val="00F347B4"/>
    <w:rsid w:val="00F479BF"/>
    <w:rsid w:val="00F55C4E"/>
    <w:rsid w:val="00F5775F"/>
    <w:rsid w:val="00F6141A"/>
    <w:rsid w:val="00F85F6D"/>
    <w:rsid w:val="00F866CE"/>
    <w:rsid w:val="00F867E6"/>
    <w:rsid w:val="00F916C2"/>
    <w:rsid w:val="00FA55A6"/>
    <w:rsid w:val="00FB100A"/>
    <w:rsid w:val="00FE0A79"/>
    <w:rsid w:val="00FE2B91"/>
    <w:rsid w:val="00FE39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B79E"/>
  <w15:chartTrackingRefBased/>
  <w15:docId w15:val="{745EC4D4-CA72-44EC-919A-1027DCB1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0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937</Words>
  <Characters>5155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Lorient</dc:creator>
  <cp:keywords/>
  <dc:description/>
  <cp:lastModifiedBy>Karl Lorient</cp:lastModifiedBy>
  <cp:revision>4</cp:revision>
  <dcterms:created xsi:type="dcterms:W3CDTF">2015-11-09T17:18:00Z</dcterms:created>
  <dcterms:modified xsi:type="dcterms:W3CDTF">2015-11-09T21:25:00Z</dcterms:modified>
</cp:coreProperties>
</file>